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CAB67" w14:textId="77777777" w:rsidR="00B641FD" w:rsidRPr="00182B2E" w:rsidRDefault="00B641FD" w:rsidP="00B6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B2E">
        <w:rPr>
          <w:rFonts w:ascii="Times New Roman" w:hAnsi="Times New Roman" w:cs="Times New Roman"/>
          <w:b/>
          <w:sz w:val="24"/>
          <w:szCs w:val="24"/>
        </w:rPr>
        <w:t>Lawton Chiles High School</w:t>
      </w:r>
    </w:p>
    <w:p w14:paraId="48B84CFC" w14:textId="77777777" w:rsidR="00B641FD" w:rsidRPr="00182B2E" w:rsidRDefault="00B641FD" w:rsidP="00B6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B2E">
        <w:rPr>
          <w:rFonts w:ascii="Times New Roman" w:hAnsi="Times New Roman" w:cs="Times New Roman"/>
          <w:b/>
          <w:sz w:val="24"/>
          <w:szCs w:val="24"/>
        </w:rPr>
        <w:t>School Advisory Council Meeting</w:t>
      </w:r>
    </w:p>
    <w:p w14:paraId="616E2CB9" w14:textId="77777777" w:rsidR="00B641FD" w:rsidRDefault="0044514D" w:rsidP="00445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January 24, 2023 </w:t>
      </w:r>
      <w:r w:rsidR="00B641FD" w:rsidRPr="00182B2E">
        <w:rPr>
          <w:rFonts w:ascii="Times New Roman" w:hAnsi="Times New Roman" w:cs="Times New Roman"/>
          <w:b/>
          <w:sz w:val="24"/>
          <w:szCs w:val="24"/>
        </w:rPr>
        <w:t>– In person/Virtual Zoom, 6PM EST</w:t>
      </w:r>
    </w:p>
    <w:p w14:paraId="5AB6927E" w14:textId="77777777" w:rsidR="0044514D" w:rsidRPr="0044514D" w:rsidRDefault="0044514D" w:rsidP="00445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ECB15" w14:textId="77777777" w:rsidR="00B641FD" w:rsidRPr="00B641FD" w:rsidRDefault="00B641FD" w:rsidP="00B641FD">
      <w:pPr>
        <w:spacing w:after="0" w:line="240" w:lineRule="auto"/>
        <w:rPr>
          <w:b/>
        </w:rPr>
      </w:pPr>
      <w:r w:rsidRPr="00B641FD">
        <w:rPr>
          <w:b/>
        </w:rPr>
        <w:t>Voting Members Present</w:t>
      </w:r>
    </w:p>
    <w:p w14:paraId="1D61C045" w14:textId="77777777" w:rsidR="00B641FD" w:rsidRDefault="00B641FD" w:rsidP="00B641FD">
      <w:pPr>
        <w:spacing w:after="0" w:line="240" w:lineRule="auto"/>
      </w:pPr>
      <w:r>
        <w:t>Administration</w:t>
      </w:r>
      <w:r w:rsidR="00BF3A8F">
        <w:t xml:space="preserve"> – Joe Burgess, Calli Pickens</w:t>
      </w:r>
    </w:p>
    <w:p w14:paraId="4A19D029" w14:textId="6513955E" w:rsidR="00B641FD" w:rsidRDefault="00B641FD" w:rsidP="00B641FD">
      <w:pPr>
        <w:spacing w:after="0" w:line="240" w:lineRule="auto"/>
      </w:pPr>
      <w:r>
        <w:t>Parents</w:t>
      </w:r>
      <w:r w:rsidR="00653AFC">
        <w:t xml:space="preserve"> – Sarah Latimer, Sabah </w:t>
      </w:r>
      <w:proofErr w:type="spellStart"/>
      <w:r w:rsidR="00653AFC">
        <w:t>Bissainthe</w:t>
      </w:r>
      <w:proofErr w:type="spellEnd"/>
      <w:r w:rsidR="00653AFC">
        <w:t xml:space="preserve">, </w:t>
      </w:r>
      <w:r w:rsidR="009B1D42">
        <w:t xml:space="preserve">Sabrina Holloman, </w:t>
      </w:r>
      <w:proofErr w:type="spellStart"/>
      <w:r w:rsidR="009B1D42">
        <w:t>Shouping</w:t>
      </w:r>
      <w:proofErr w:type="spellEnd"/>
      <w:r w:rsidR="009B1D42">
        <w:t xml:space="preserve"> Hu, </w:t>
      </w:r>
      <w:r w:rsidR="00485D71">
        <w:t>Kimberley Revell</w:t>
      </w:r>
    </w:p>
    <w:p w14:paraId="5B539E78" w14:textId="77777777" w:rsidR="00B641FD" w:rsidRDefault="00B641FD" w:rsidP="00B641FD">
      <w:pPr>
        <w:spacing w:after="0" w:line="240" w:lineRule="auto"/>
      </w:pPr>
      <w:r>
        <w:t>Chair</w:t>
      </w:r>
      <w:r w:rsidR="00653AFC">
        <w:t xml:space="preserve"> – Wesley White</w:t>
      </w:r>
    </w:p>
    <w:p w14:paraId="31F338D0" w14:textId="77777777" w:rsidR="00B641FD" w:rsidRDefault="00B641FD" w:rsidP="00B641FD">
      <w:pPr>
        <w:spacing w:after="0" w:line="240" w:lineRule="auto"/>
      </w:pPr>
      <w:r>
        <w:t>Secretary</w:t>
      </w:r>
      <w:r w:rsidR="00653AFC">
        <w:t xml:space="preserve"> – Robin Oliveri</w:t>
      </w:r>
    </w:p>
    <w:p w14:paraId="5AD74785" w14:textId="77777777" w:rsidR="00B641FD" w:rsidRDefault="00B641FD" w:rsidP="00B641FD">
      <w:pPr>
        <w:spacing w:after="0" w:line="240" w:lineRule="auto"/>
      </w:pPr>
      <w:r>
        <w:t>DAC Representative</w:t>
      </w:r>
      <w:r w:rsidR="00653AFC">
        <w:t>- Excused</w:t>
      </w:r>
    </w:p>
    <w:p w14:paraId="0FDFAFDB" w14:textId="77777777" w:rsidR="00B641FD" w:rsidRDefault="00B641FD" w:rsidP="00B641FD">
      <w:pPr>
        <w:spacing w:after="0" w:line="240" w:lineRule="auto"/>
      </w:pPr>
      <w:r>
        <w:t>BAC Representative</w:t>
      </w:r>
      <w:r w:rsidR="00653AFC">
        <w:t xml:space="preserve"> </w:t>
      </w:r>
      <w:proofErr w:type="gramStart"/>
      <w:r w:rsidR="00653AFC">
        <w:t xml:space="preserve">- </w:t>
      </w:r>
      <w:r w:rsidR="009B1D42">
        <w:t xml:space="preserve"> Mike</w:t>
      </w:r>
      <w:proofErr w:type="gramEnd"/>
      <w:r w:rsidR="009B1D42">
        <w:t xml:space="preserve"> German</w:t>
      </w:r>
    </w:p>
    <w:p w14:paraId="136A25AD" w14:textId="77777777" w:rsidR="00B641FD" w:rsidRDefault="00B641FD" w:rsidP="00B641FD">
      <w:pPr>
        <w:spacing w:after="0" w:line="240" w:lineRule="auto"/>
      </w:pPr>
      <w:r>
        <w:t>Support Staff</w:t>
      </w:r>
      <w:r w:rsidR="00653AFC">
        <w:t xml:space="preserve"> – Amber Kristian, Nicola Miller</w:t>
      </w:r>
    </w:p>
    <w:p w14:paraId="6A340B67" w14:textId="3B19DAF6" w:rsidR="00B641FD" w:rsidRDefault="00B641FD" w:rsidP="00B641FD">
      <w:pPr>
        <w:spacing w:after="0" w:line="240" w:lineRule="auto"/>
      </w:pPr>
      <w:r>
        <w:t>Faculty</w:t>
      </w:r>
      <w:r w:rsidR="00BF3A8F">
        <w:t xml:space="preserve"> – Lisa </w:t>
      </w:r>
      <w:r w:rsidR="00C84E6A">
        <w:t>Donaldson</w:t>
      </w:r>
      <w:r w:rsidR="00BF3A8F">
        <w:t>, Lynn Schuster, Mike German</w:t>
      </w:r>
    </w:p>
    <w:p w14:paraId="69A6590A" w14:textId="2EB7F92D" w:rsidR="00B641FD" w:rsidRDefault="00B641FD" w:rsidP="00B641FD">
      <w:pPr>
        <w:spacing w:after="0" w:line="240" w:lineRule="auto"/>
      </w:pPr>
      <w:r>
        <w:t>Parent Liaison</w:t>
      </w:r>
      <w:r w:rsidR="00653AFC">
        <w:t xml:space="preserve">- </w:t>
      </w:r>
      <w:r w:rsidR="00C84E6A">
        <w:t xml:space="preserve">Jessica Oyster - </w:t>
      </w:r>
      <w:r w:rsidR="00653AFC">
        <w:t>Excused</w:t>
      </w:r>
    </w:p>
    <w:p w14:paraId="2DB2C0AE" w14:textId="77777777" w:rsidR="00B641FD" w:rsidRDefault="00B641FD" w:rsidP="00B641FD">
      <w:pPr>
        <w:spacing w:after="0" w:line="240" w:lineRule="auto"/>
      </w:pPr>
      <w:r>
        <w:t>PTO Representatives</w:t>
      </w:r>
      <w:r w:rsidR="00653AFC">
        <w:t xml:space="preserve"> – Christy Worley</w:t>
      </w:r>
      <w:r w:rsidR="009B1D42">
        <w:t>, Kelley O’Rourke</w:t>
      </w:r>
    </w:p>
    <w:p w14:paraId="3D96AA34" w14:textId="77777777" w:rsidR="00B641FD" w:rsidRDefault="00B641FD" w:rsidP="00B641FD">
      <w:pPr>
        <w:spacing w:after="0" w:line="240" w:lineRule="auto"/>
      </w:pPr>
      <w:r>
        <w:t>Community Partners</w:t>
      </w:r>
      <w:r w:rsidR="00653AFC">
        <w:t>- Tonya MacKinlay</w:t>
      </w:r>
    </w:p>
    <w:p w14:paraId="580C624F" w14:textId="77777777" w:rsidR="00B641FD" w:rsidRDefault="00B641FD" w:rsidP="00B641FD">
      <w:pPr>
        <w:spacing w:after="0" w:line="240" w:lineRule="auto"/>
      </w:pPr>
      <w:r>
        <w:t>Student SGA</w:t>
      </w:r>
      <w:r w:rsidR="00653AFC">
        <w:t xml:space="preserve"> – Lisa Donaldson</w:t>
      </w:r>
      <w:r w:rsidR="00023C23">
        <w:t>,</w:t>
      </w:r>
      <w:r w:rsidR="009B1D42">
        <w:t xml:space="preserve"> Taylor Hudson, Emily Mark</w:t>
      </w:r>
    </w:p>
    <w:p w14:paraId="6E244D3C" w14:textId="77777777" w:rsidR="00B641FD" w:rsidRDefault="00B641FD" w:rsidP="00B641FD">
      <w:pPr>
        <w:spacing w:after="0" w:line="240" w:lineRule="auto"/>
      </w:pPr>
    </w:p>
    <w:p w14:paraId="01B3DD27" w14:textId="77777777" w:rsidR="00B641FD" w:rsidRPr="00B641FD" w:rsidRDefault="00B641FD" w:rsidP="00B641FD">
      <w:pPr>
        <w:spacing w:after="0" w:line="240" w:lineRule="auto"/>
        <w:rPr>
          <w:b/>
        </w:rPr>
      </w:pPr>
      <w:r w:rsidRPr="00B641FD">
        <w:rPr>
          <w:b/>
        </w:rPr>
        <w:t>Voting Members Not Present</w:t>
      </w:r>
    </w:p>
    <w:p w14:paraId="6C37D970" w14:textId="77777777" w:rsidR="009B1D42" w:rsidRDefault="009B1D42" w:rsidP="00B641FD">
      <w:pPr>
        <w:spacing w:after="0" w:line="240" w:lineRule="auto"/>
        <w:rPr>
          <w:b/>
        </w:rPr>
      </w:pPr>
    </w:p>
    <w:p w14:paraId="359D8757" w14:textId="77777777" w:rsidR="00B641FD" w:rsidRPr="00B641FD" w:rsidRDefault="00B641FD" w:rsidP="00B641FD">
      <w:pPr>
        <w:spacing w:after="0" w:line="240" w:lineRule="auto"/>
        <w:rPr>
          <w:b/>
        </w:rPr>
      </w:pPr>
      <w:r w:rsidRPr="00B641FD">
        <w:rPr>
          <w:b/>
        </w:rPr>
        <w:t>Guests Present</w:t>
      </w:r>
    </w:p>
    <w:p w14:paraId="775DE380" w14:textId="77777777" w:rsidR="009B1D42" w:rsidRDefault="009B1D42" w:rsidP="00B641FD">
      <w:pPr>
        <w:spacing w:after="0" w:line="240" w:lineRule="auto"/>
      </w:pPr>
    </w:p>
    <w:p w14:paraId="67EDAFF7" w14:textId="77777777" w:rsidR="00B641FD" w:rsidRDefault="00B641FD" w:rsidP="00B641FD">
      <w:pPr>
        <w:spacing w:after="0" w:line="240" w:lineRule="auto"/>
        <w:rPr>
          <w:b/>
        </w:rPr>
      </w:pPr>
      <w:r w:rsidRPr="00B641FD">
        <w:rPr>
          <w:b/>
        </w:rPr>
        <w:t>Meeting Called to order at 6:</w:t>
      </w:r>
      <w:r w:rsidR="00EB478A">
        <w:rPr>
          <w:b/>
        </w:rPr>
        <w:t>0</w:t>
      </w:r>
      <w:r w:rsidR="00436309">
        <w:rPr>
          <w:b/>
        </w:rPr>
        <w:t>2</w:t>
      </w:r>
      <w:r w:rsidRPr="00B641FD">
        <w:rPr>
          <w:b/>
        </w:rPr>
        <w:t>p</w:t>
      </w:r>
      <w:r w:rsidR="00EB478A">
        <w:rPr>
          <w:b/>
        </w:rPr>
        <w:t>m</w:t>
      </w:r>
      <w:r w:rsidRPr="00B641FD">
        <w:rPr>
          <w:b/>
        </w:rPr>
        <w:t xml:space="preserve">, by SAC Chair, Wesley White. </w:t>
      </w:r>
    </w:p>
    <w:p w14:paraId="24848A59" w14:textId="77777777" w:rsidR="00EB478A" w:rsidRPr="00BF3A8F" w:rsidRDefault="00EB478A" w:rsidP="00B641FD">
      <w:pPr>
        <w:spacing w:after="0" w:line="240" w:lineRule="auto"/>
      </w:pPr>
      <w:r w:rsidRPr="00BF3A8F">
        <w:t xml:space="preserve">Agenda approved: Motion - </w:t>
      </w:r>
      <w:r w:rsidR="00436309" w:rsidRPr="00BF3A8F">
        <w:t>Worley</w:t>
      </w:r>
      <w:r w:rsidRPr="00BF3A8F">
        <w:t xml:space="preserve">, Second - </w:t>
      </w:r>
      <w:r w:rsidR="00436309" w:rsidRPr="00BF3A8F">
        <w:t>Kelley</w:t>
      </w:r>
      <w:r w:rsidR="009B1D42">
        <w:t xml:space="preserve"> O’Rourke</w:t>
      </w:r>
    </w:p>
    <w:p w14:paraId="0BBC363A" w14:textId="77777777" w:rsidR="009B1D42" w:rsidRDefault="00EB478A" w:rsidP="00B641FD">
      <w:pPr>
        <w:spacing w:after="0" w:line="240" w:lineRule="auto"/>
      </w:pPr>
      <w:r w:rsidRPr="00BF3A8F">
        <w:t xml:space="preserve">Minutes approved: Motion - </w:t>
      </w:r>
      <w:r w:rsidR="00436309" w:rsidRPr="00BF3A8F">
        <w:t>Worley</w:t>
      </w:r>
      <w:r w:rsidRPr="00BF3A8F">
        <w:t xml:space="preserve">, Second - </w:t>
      </w:r>
      <w:r w:rsidR="00436309" w:rsidRPr="00BF3A8F">
        <w:t xml:space="preserve">Kelley </w:t>
      </w:r>
      <w:r w:rsidR="009B1D42">
        <w:t xml:space="preserve">O’Rourke </w:t>
      </w:r>
      <w:r w:rsidR="00436309" w:rsidRPr="00BF3A8F">
        <w:t xml:space="preserve"> </w:t>
      </w:r>
    </w:p>
    <w:p w14:paraId="4E7903E5" w14:textId="77777777" w:rsidR="00EB478A" w:rsidRPr="00BF3A8F" w:rsidRDefault="009B1D42" w:rsidP="00B641FD">
      <w:pPr>
        <w:spacing w:after="0" w:line="240" w:lineRule="auto"/>
      </w:pPr>
      <w:r>
        <w:t>Previous minutes approved with c</w:t>
      </w:r>
      <w:r w:rsidR="00436309" w:rsidRPr="00BF3A8F">
        <w:t>orrection to</w:t>
      </w:r>
      <w:r>
        <w:t xml:space="preserve"> previous</w:t>
      </w:r>
      <w:r w:rsidR="00436309" w:rsidRPr="00BF3A8F">
        <w:t xml:space="preserve"> PTO report to remove Baughman.</w:t>
      </w:r>
    </w:p>
    <w:p w14:paraId="13974435" w14:textId="77777777" w:rsidR="00B641FD" w:rsidRDefault="00B641FD" w:rsidP="00B641FD">
      <w:pPr>
        <w:spacing w:after="0" w:line="240" w:lineRule="auto"/>
        <w:rPr>
          <w:b/>
        </w:rPr>
      </w:pPr>
    </w:p>
    <w:p w14:paraId="2D205AD4" w14:textId="77777777" w:rsidR="00EA3226" w:rsidRDefault="00EA3226" w:rsidP="00EA322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Welcome</w:t>
      </w:r>
      <w:r w:rsidR="00D13663">
        <w:rPr>
          <w:b/>
        </w:rPr>
        <w:t xml:space="preserve"> – Wesley White</w:t>
      </w:r>
      <w:r w:rsidR="002936F9">
        <w:rPr>
          <w:b/>
        </w:rPr>
        <w:t xml:space="preserve"> call to order 6:04pm</w:t>
      </w:r>
    </w:p>
    <w:p w14:paraId="4D494BFC" w14:textId="77777777" w:rsidR="00C415C4" w:rsidRPr="00C415C4" w:rsidRDefault="00C415C4" w:rsidP="00C415C4">
      <w:pPr>
        <w:pStyle w:val="ListParagraph"/>
        <w:spacing w:after="0" w:line="240" w:lineRule="auto"/>
      </w:pPr>
      <w:r w:rsidRPr="00C415C4">
        <w:t>-Approve agenda – all approve</w:t>
      </w:r>
    </w:p>
    <w:p w14:paraId="0FF4DBA4" w14:textId="77777777" w:rsidR="00C415C4" w:rsidRPr="00C415C4" w:rsidRDefault="00C415C4" w:rsidP="00C415C4">
      <w:pPr>
        <w:pStyle w:val="ListParagraph"/>
        <w:spacing w:after="0" w:line="240" w:lineRule="auto"/>
      </w:pPr>
      <w:r w:rsidRPr="00C415C4">
        <w:t>-Minutes from Oct. 2022 approved – all approve</w:t>
      </w:r>
    </w:p>
    <w:p w14:paraId="3F9AD4EE" w14:textId="77777777" w:rsidR="00C415C4" w:rsidRDefault="00C415C4" w:rsidP="00C415C4">
      <w:pPr>
        <w:pStyle w:val="ListParagraph"/>
        <w:spacing w:after="0" w:line="240" w:lineRule="auto"/>
        <w:rPr>
          <w:b/>
        </w:rPr>
      </w:pPr>
    </w:p>
    <w:p w14:paraId="31E78AB3" w14:textId="77777777" w:rsidR="00436309" w:rsidRDefault="00EA3226" w:rsidP="00EA322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436309">
        <w:rPr>
          <w:b/>
        </w:rPr>
        <w:t>Reports to be Heard</w:t>
      </w:r>
      <w:r w:rsidR="00436309">
        <w:rPr>
          <w:b/>
        </w:rPr>
        <w:t xml:space="preserve"> </w:t>
      </w:r>
    </w:p>
    <w:p w14:paraId="1AC0BF82" w14:textId="77777777" w:rsidR="00DD3350" w:rsidRDefault="00436309" w:rsidP="00DD3350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 xml:space="preserve">Principal’s Report </w:t>
      </w:r>
      <w:r w:rsidR="00D13663">
        <w:rPr>
          <w:b/>
        </w:rPr>
        <w:t>–</w:t>
      </w:r>
      <w:r>
        <w:rPr>
          <w:b/>
        </w:rPr>
        <w:t xml:space="preserve"> </w:t>
      </w:r>
      <w:r w:rsidR="00D13663">
        <w:rPr>
          <w:b/>
        </w:rPr>
        <w:t xml:space="preserve">Mr. </w:t>
      </w:r>
      <w:r>
        <w:rPr>
          <w:b/>
        </w:rPr>
        <w:t>Burgess</w:t>
      </w:r>
    </w:p>
    <w:p w14:paraId="6F7FA6D4" w14:textId="77777777" w:rsidR="00450C9F" w:rsidRPr="00A86846" w:rsidRDefault="00450C9F" w:rsidP="00450C9F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 xml:space="preserve">New Deputy – Dep. Strickland from </w:t>
      </w:r>
      <w:proofErr w:type="spellStart"/>
      <w:r w:rsidRPr="00A86846">
        <w:t>Godby</w:t>
      </w:r>
      <w:proofErr w:type="spellEnd"/>
    </w:p>
    <w:p w14:paraId="0F301399" w14:textId="77777777" w:rsidR="00450C9F" w:rsidRDefault="00450C9F" w:rsidP="00450C9F">
      <w:pPr>
        <w:pStyle w:val="ListParagraph"/>
        <w:numPr>
          <w:ilvl w:val="2"/>
          <w:numId w:val="1"/>
        </w:numPr>
        <w:spacing w:after="0" w:line="240" w:lineRule="auto"/>
      </w:pPr>
      <w:r>
        <w:t>New electronic marquee</w:t>
      </w:r>
    </w:p>
    <w:p w14:paraId="426C7C5E" w14:textId="77777777" w:rsidR="00450C9F" w:rsidRDefault="00450C9F" w:rsidP="00450C9F">
      <w:pPr>
        <w:pStyle w:val="ListParagraph"/>
        <w:numPr>
          <w:ilvl w:val="2"/>
          <w:numId w:val="1"/>
        </w:numPr>
        <w:spacing w:after="0" w:line="240" w:lineRule="auto"/>
      </w:pPr>
      <w:r>
        <w:t>New safety features – new LCS weapons sniffing dog, Anonymous Alert is already well used at Chiles.</w:t>
      </w:r>
    </w:p>
    <w:p w14:paraId="56EC0D4B" w14:textId="77777777" w:rsidR="00450C9F" w:rsidRDefault="00450C9F" w:rsidP="00450C9F">
      <w:pPr>
        <w:pStyle w:val="ListParagraph"/>
        <w:numPr>
          <w:ilvl w:val="2"/>
          <w:numId w:val="1"/>
        </w:numPr>
        <w:spacing w:after="0" w:line="240" w:lineRule="auto"/>
      </w:pPr>
      <w:r>
        <w:t>Safety and Security will assist with the new wider implementation of Anonymous Alert</w:t>
      </w:r>
    </w:p>
    <w:p w14:paraId="38C6ECB5" w14:textId="77777777" w:rsidR="00450C9F" w:rsidRDefault="00450C9F" w:rsidP="00450C9F">
      <w:pPr>
        <w:pStyle w:val="ListParagraph"/>
        <w:numPr>
          <w:ilvl w:val="2"/>
          <w:numId w:val="1"/>
        </w:numPr>
        <w:spacing w:after="0" w:line="240" w:lineRule="auto"/>
      </w:pPr>
      <w:r>
        <w:t>Shout out to PTO for holiday luncheon</w:t>
      </w:r>
    </w:p>
    <w:p w14:paraId="4273BC43" w14:textId="77777777" w:rsidR="00450C9F" w:rsidRDefault="00450C9F" w:rsidP="00450C9F">
      <w:pPr>
        <w:pStyle w:val="ListParagraph"/>
        <w:numPr>
          <w:ilvl w:val="2"/>
          <w:numId w:val="1"/>
        </w:numPr>
        <w:spacing w:after="0" w:line="240" w:lineRule="auto"/>
      </w:pPr>
      <w:r>
        <w:t>Semester 2 Assemblies were successful in welcoming students back after the winter break.</w:t>
      </w:r>
    </w:p>
    <w:p w14:paraId="6D0A2E61" w14:textId="77777777" w:rsidR="00450C9F" w:rsidRDefault="00450C9F" w:rsidP="00450C9F">
      <w:pPr>
        <w:pStyle w:val="ListParagraph"/>
        <w:numPr>
          <w:ilvl w:val="2"/>
          <w:numId w:val="1"/>
        </w:numPr>
        <w:spacing w:after="0" w:line="240" w:lineRule="auto"/>
      </w:pPr>
      <w:r>
        <w:t>Honor roll celebration are highly appreciated and loved by students.</w:t>
      </w:r>
    </w:p>
    <w:p w14:paraId="3AA2297D" w14:textId="77777777" w:rsidR="00450C9F" w:rsidRDefault="00450C9F" w:rsidP="00450C9F">
      <w:pPr>
        <w:pStyle w:val="ListParagraph"/>
        <w:numPr>
          <w:ilvl w:val="2"/>
          <w:numId w:val="1"/>
        </w:numPr>
        <w:spacing w:after="0" w:line="240" w:lineRule="auto"/>
      </w:pPr>
      <w:r>
        <w:t>Safety drills must be announced per new guidelines</w:t>
      </w:r>
    </w:p>
    <w:p w14:paraId="7A1E69C3" w14:textId="77777777" w:rsidR="00450C9F" w:rsidRDefault="00450C9F" w:rsidP="00450C9F">
      <w:pPr>
        <w:pStyle w:val="ListParagraph"/>
        <w:numPr>
          <w:ilvl w:val="2"/>
          <w:numId w:val="1"/>
        </w:numPr>
        <w:spacing w:after="0" w:line="240" w:lineRule="auto"/>
      </w:pPr>
      <w:r>
        <w:t>Winter athletic signing, grade level course selection discussions, and 8</w:t>
      </w:r>
      <w:r w:rsidRPr="00450C9F">
        <w:rPr>
          <w:vertAlign w:val="superscript"/>
        </w:rPr>
        <w:t>th</w:t>
      </w:r>
      <w:r>
        <w:t xml:space="preserve"> grade parent night is all coming up.</w:t>
      </w:r>
    </w:p>
    <w:p w14:paraId="7BCC575F" w14:textId="77777777" w:rsidR="003E5343" w:rsidRPr="00A86846" w:rsidRDefault="003E5343" w:rsidP="00450C9F">
      <w:pPr>
        <w:pStyle w:val="ListParagraph"/>
        <w:numPr>
          <w:ilvl w:val="2"/>
          <w:numId w:val="1"/>
        </w:numPr>
        <w:spacing w:after="0" w:line="240" w:lineRule="auto"/>
      </w:pPr>
      <w:r>
        <w:lastRenderedPageBreak/>
        <w:t>School Choice has opened and runs through March 1. 8,000 applications are annually received.  Chiles is capped and so is not eligible except for special circumstances.</w:t>
      </w:r>
    </w:p>
    <w:p w14:paraId="6940C953" w14:textId="77777777" w:rsidR="00450C9F" w:rsidRPr="001D0AA4" w:rsidRDefault="00450C9F" w:rsidP="00450C9F">
      <w:pPr>
        <w:pStyle w:val="ListParagraph"/>
        <w:spacing w:after="0" w:line="240" w:lineRule="auto"/>
        <w:ind w:left="2160"/>
        <w:rPr>
          <w:b/>
        </w:rPr>
      </w:pPr>
    </w:p>
    <w:p w14:paraId="7578720E" w14:textId="77777777" w:rsidR="003E5343" w:rsidRDefault="003E5343" w:rsidP="00DD3350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BAC – G</w:t>
      </w:r>
      <w:r w:rsidR="007B2D3A">
        <w:rPr>
          <w:b/>
        </w:rPr>
        <w:t>erman</w:t>
      </w:r>
    </w:p>
    <w:p w14:paraId="28BC7B6C" w14:textId="77777777" w:rsidR="003E5343" w:rsidRDefault="003E5343" w:rsidP="003E5343">
      <w:pPr>
        <w:pStyle w:val="ListParagraph"/>
        <w:numPr>
          <w:ilvl w:val="2"/>
          <w:numId w:val="1"/>
        </w:numPr>
        <w:spacing w:after="0" w:line="240" w:lineRule="auto"/>
      </w:pPr>
      <w:r w:rsidRPr="003E5343">
        <w:t>Approached businesses at Bannerman</w:t>
      </w:r>
      <w:r>
        <w:t xml:space="preserve"> and Table 23,</w:t>
      </w:r>
      <w:r w:rsidRPr="003E5343">
        <w:t xml:space="preserve"> but not responding</w:t>
      </w:r>
      <w:r>
        <w:t>.</w:t>
      </w:r>
    </w:p>
    <w:p w14:paraId="61D7AD48" w14:textId="77777777" w:rsidR="003E5343" w:rsidRPr="003E5343" w:rsidRDefault="003E5343" w:rsidP="003E5343">
      <w:pPr>
        <w:spacing w:after="0" w:line="240" w:lineRule="auto"/>
      </w:pPr>
    </w:p>
    <w:p w14:paraId="2A1F9533" w14:textId="77777777" w:rsidR="00DD3350" w:rsidRDefault="00DD3350" w:rsidP="00DD3350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D13663">
        <w:rPr>
          <w:b/>
        </w:rPr>
        <w:t xml:space="preserve">DAC </w:t>
      </w:r>
      <w:r w:rsidR="00D13663">
        <w:rPr>
          <w:b/>
        </w:rPr>
        <w:t>–</w:t>
      </w:r>
      <w:r w:rsidR="006C6B16" w:rsidRPr="00D13663">
        <w:rPr>
          <w:b/>
        </w:rPr>
        <w:t xml:space="preserve"> </w:t>
      </w:r>
      <w:r w:rsidR="00D13663">
        <w:rPr>
          <w:b/>
        </w:rPr>
        <w:t xml:space="preserve">Mr. </w:t>
      </w:r>
      <w:r w:rsidR="006C6B16" w:rsidRPr="00D13663">
        <w:rPr>
          <w:b/>
        </w:rPr>
        <w:t>Burgess</w:t>
      </w:r>
      <w:r w:rsidR="003E5343">
        <w:rPr>
          <w:b/>
        </w:rPr>
        <w:t>/G</w:t>
      </w:r>
      <w:r w:rsidR="007B2D3A">
        <w:rPr>
          <w:b/>
        </w:rPr>
        <w:t>er</w:t>
      </w:r>
      <w:r w:rsidR="003E5343">
        <w:rPr>
          <w:b/>
        </w:rPr>
        <w:t>man</w:t>
      </w:r>
    </w:p>
    <w:p w14:paraId="18AB8A8A" w14:textId="77777777" w:rsidR="00450C9F" w:rsidRPr="00450C9F" w:rsidRDefault="00450C9F" w:rsidP="00450C9F">
      <w:pPr>
        <w:pStyle w:val="ListParagraph"/>
        <w:numPr>
          <w:ilvl w:val="2"/>
          <w:numId w:val="1"/>
        </w:numPr>
        <w:spacing w:after="0" w:line="240" w:lineRule="auto"/>
      </w:pPr>
      <w:r w:rsidRPr="00450C9F">
        <w:t>Discussion on new weapon dog – will b</w:t>
      </w:r>
      <w:r w:rsidR="007B2D3A">
        <w:t>e a</w:t>
      </w:r>
      <w:r w:rsidRPr="00450C9F">
        <w:t xml:space="preserve"> Labrador, non-aggressive, lies down as the signal.</w:t>
      </w:r>
    </w:p>
    <w:p w14:paraId="07EE8EC7" w14:textId="77777777" w:rsidR="00450C9F" w:rsidRDefault="00450C9F" w:rsidP="00450C9F">
      <w:pPr>
        <w:pStyle w:val="ListParagraph"/>
        <w:numPr>
          <w:ilvl w:val="2"/>
          <w:numId w:val="1"/>
        </w:numPr>
        <w:spacing w:after="0" w:line="240" w:lineRule="auto"/>
      </w:pPr>
      <w:r w:rsidRPr="00450C9F">
        <w:t>Expelling students go to second chance, virtual school, or home school</w:t>
      </w:r>
    </w:p>
    <w:p w14:paraId="65E81612" w14:textId="77777777" w:rsidR="003E5343" w:rsidRDefault="00450C9F" w:rsidP="003E5343">
      <w:pPr>
        <w:pStyle w:val="ListParagraph"/>
        <w:numPr>
          <w:ilvl w:val="2"/>
          <w:numId w:val="1"/>
        </w:numPr>
        <w:spacing w:after="0" w:line="240" w:lineRule="auto"/>
      </w:pPr>
      <w:r>
        <w:t>For extreme students</w:t>
      </w:r>
      <w:r w:rsidR="003E5343">
        <w:t>, they can be completely put out due to being “ungovernable.” This involves a lengthy legal process.</w:t>
      </w:r>
    </w:p>
    <w:p w14:paraId="13A3B012" w14:textId="77777777" w:rsidR="003E5343" w:rsidRPr="00450C9F" w:rsidRDefault="003E5343" w:rsidP="003E5343">
      <w:pPr>
        <w:pStyle w:val="ListParagraph"/>
        <w:numPr>
          <w:ilvl w:val="2"/>
          <w:numId w:val="1"/>
        </w:numPr>
        <w:spacing w:after="0" w:line="240" w:lineRule="auto"/>
      </w:pPr>
      <w:r>
        <w:t>Pittman law firm donated substantial monies to Title 1 schools and funding grants through Leon County School Foundation.</w:t>
      </w:r>
    </w:p>
    <w:p w14:paraId="09A65BDD" w14:textId="77777777" w:rsidR="00450C9F" w:rsidRPr="00450C9F" w:rsidRDefault="00450C9F" w:rsidP="00450C9F">
      <w:pPr>
        <w:spacing w:after="0" w:line="240" w:lineRule="auto"/>
        <w:rPr>
          <w:b/>
        </w:rPr>
      </w:pPr>
    </w:p>
    <w:p w14:paraId="4E1EDF09" w14:textId="77777777" w:rsidR="00DD3350" w:rsidRDefault="00DD3350" w:rsidP="00DD3350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6C6B16">
        <w:rPr>
          <w:b/>
        </w:rPr>
        <w:t xml:space="preserve">SGA – </w:t>
      </w:r>
      <w:r w:rsidR="00C415C4">
        <w:rPr>
          <w:b/>
        </w:rPr>
        <w:t>Taylor Hudson</w:t>
      </w:r>
    </w:p>
    <w:p w14:paraId="115F4D7D" w14:textId="77777777" w:rsidR="00C415C4" w:rsidRPr="00C415C4" w:rsidRDefault="00C415C4" w:rsidP="00C415C4">
      <w:pPr>
        <w:pStyle w:val="ListParagraph"/>
        <w:numPr>
          <w:ilvl w:val="2"/>
          <w:numId w:val="1"/>
        </w:numPr>
        <w:spacing w:after="0" w:line="240" w:lineRule="auto"/>
        <w:rPr>
          <w:b/>
        </w:rPr>
      </w:pPr>
      <w:r>
        <w:t>Black History events:  planning assembly for 2/24, food trucks</w:t>
      </w:r>
    </w:p>
    <w:p w14:paraId="102C797F" w14:textId="77777777" w:rsidR="00C415C4" w:rsidRPr="00C415C4" w:rsidRDefault="00C415C4" w:rsidP="00C415C4">
      <w:pPr>
        <w:pStyle w:val="ListParagraph"/>
        <w:numPr>
          <w:ilvl w:val="2"/>
          <w:numId w:val="1"/>
        </w:numPr>
        <w:spacing w:after="0" w:line="240" w:lineRule="auto"/>
      </w:pPr>
      <w:r w:rsidRPr="00C415C4">
        <w:t>Boo Bash was in October, December read to Holy Comforter kids</w:t>
      </w:r>
    </w:p>
    <w:p w14:paraId="153DC2BF" w14:textId="77777777" w:rsidR="00C415C4" w:rsidRPr="00C415C4" w:rsidRDefault="00C415C4" w:rsidP="00C415C4">
      <w:pPr>
        <w:pStyle w:val="ListParagraph"/>
        <w:numPr>
          <w:ilvl w:val="2"/>
          <w:numId w:val="1"/>
        </w:numPr>
        <w:spacing w:after="0" w:line="240" w:lineRule="auto"/>
      </w:pPr>
      <w:r w:rsidRPr="00C415C4">
        <w:t>Banners, social media posts, and talent show under planning, Fun Fridays</w:t>
      </w:r>
    </w:p>
    <w:p w14:paraId="7D64E968" w14:textId="77777777" w:rsidR="00C415C4" w:rsidRDefault="00C415C4" w:rsidP="00C415C4">
      <w:pPr>
        <w:pStyle w:val="ListParagraph"/>
        <w:numPr>
          <w:ilvl w:val="2"/>
          <w:numId w:val="1"/>
        </w:numPr>
        <w:spacing w:after="0" w:line="240" w:lineRule="auto"/>
      </w:pPr>
      <w:r w:rsidRPr="00C415C4">
        <w:t xml:space="preserve">Merchandize committee, hearts on carts, stroke unit fundraiser with </w:t>
      </w:r>
      <w:r w:rsidR="007B2D3A">
        <w:t>TMH</w:t>
      </w:r>
      <w:r w:rsidRPr="00C415C4">
        <w:t xml:space="preserve"> 2/27-3/3</w:t>
      </w:r>
    </w:p>
    <w:p w14:paraId="235B3AB0" w14:textId="77777777" w:rsidR="00450C9F" w:rsidRDefault="00450C9F" w:rsidP="00C415C4">
      <w:pPr>
        <w:pStyle w:val="ListParagraph"/>
        <w:numPr>
          <w:ilvl w:val="2"/>
          <w:numId w:val="1"/>
        </w:numPr>
        <w:spacing w:after="0" w:line="240" w:lineRule="auto"/>
      </w:pPr>
      <w:r>
        <w:t>2023-2024 – 2027 school calendars are under re</w:t>
      </w:r>
      <w:r w:rsidR="003E5343">
        <w:t>view</w:t>
      </w:r>
    </w:p>
    <w:p w14:paraId="7DE727CF" w14:textId="77777777" w:rsidR="003E5343" w:rsidRPr="00C415C4" w:rsidRDefault="003E5343" w:rsidP="003E5343">
      <w:pPr>
        <w:spacing w:after="0" w:line="240" w:lineRule="auto"/>
      </w:pPr>
    </w:p>
    <w:p w14:paraId="27EF210B" w14:textId="77777777" w:rsidR="00DD3350" w:rsidRDefault="00DD3350" w:rsidP="00DD3350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6C6B16">
        <w:rPr>
          <w:b/>
        </w:rPr>
        <w:t>SITE – Lynn Shuster</w:t>
      </w:r>
    </w:p>
    <w:p w14:paraId="1BD36BC1" w14:textId="77777777" w:rsidR="003E5343" w:rsidRDefault="003E5343" w:rsidP="003E5343">
      <w:pPr>
        <w:pStyle w:val="ListParagraph"/>
        <w:numPr>
          <w:ilvl w:val="2"/>
          <w:numId w:val="1"/>
        </w:numPr>
        <w:spacing w:after="0" w:line="240" w:lineRule="auto"/>
      </w:pPr>
      <w:r w:rsidRPr="003E5343">
        <w:t xml:space="preserve">No </w:t>
      </w:r>
      <w:r w:rsidR="007B2D3A">
        <w:t>S</w:t>
      </w:r>
      <w:r w:rsidRPr="003E5343">
        <w:t xml:space="preserve">ite </w:t>
      </w:r>
      <w:proofErr w:type="gramStart"/>
      <w:r w:rsidRPr="003E5343">
        <w:t>report</w:t>
      </w:r>
      <w:proofErr w:type="gramEnd"/>
    </w:p>
    <w:p w14:paraId="18D98CE7" w14:textId="77777777" w:rsidR="003E5343" w:rsidRPr="003E5343" w:rsidRDefault="003E5343" w:rsidP="003E5343">
      <w:pPr>
        <w:spacing w:after="0" w:line="240" w:lineRule="auto"/>
      </w:pPr>
    </w:p>
    <w:p w14:paraId="6CFF3FD3" w14:textId="77777777" w:rsidR="00DD3350" w:rsidRDefault="00DD3350" w:rsidP="00DD3350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D13663">
        <w:rPr>
          <w:b/>
        </w:rPr>
        <w:t>PTO</w:t>
      </w:r>
      <w:r w:rsidR="006C6B16" w:rsidRPr="00D13663">
        <w:rPr>
          <w:b/>
        </w:rPr>
        <w:t xml:space="preserve"> – </w:t>
      </w:r>
      <w:r w:rsidR="00D13663">
        <w:rPr>
          <w:b/>
        </w:rPr>
        <w:t xml:space="preserve">Christie </w:t>
      </w:r>
      <w:r w:rsidR="006C6B16" w:rsidRPr="00D13663">
        <w:rPr>
          <w:b/>
        </w:rPr>
        <w:t>Worley</w:t>
      </w:r>
    </w:p>
    <w:p w14:paraId="17406D8D" w14:textId="77777777" w:rsidR="003E5343" w:rsidRPr="003E5343" w:rsidRDefault="003E5343" w:rsidP="003E5343">
      <w:pPr>
        <w:pStyle w:val="ListParagraph"/>
        <w:numPr>
          <w:ilvl w:val="2"/>
          <w:numId w:val="1"/>
        </w:numPr>
        <w:spacing w:after="0" w:line="240" w:lineRule="auto"/>
      </w:pPr>
      <w:r w:rsidRPr="003E5343">
        <w:t>Lots of activity around holidays for teachers and students</w:t>
      </w:r>
    </w:p>
    <w:p w14:paraId="1DB78348" w14:textId="77777777" w:rsidR="003E5343" w:rsidRPr="003E5343" w:rsidRDefault="003E5343" w:rsidP="003E5343">
      <w:pPr>
        <w:pStyle w:val="ListParagraph"/>
        <w:numPr>
          <w:ilvl w:val="2"/>
          <w:numId w:val="1"/>
        </w:numPr>
        <w:spacing w:after="0" w:line="240" w:lineRule="auto"/>
      </w:pPr>
      <w:r w:rsidRPr="003E5343">
        <w:t>Financial workshop today was very successful.</w:t>
      </w:r>
    </w:p>
    <w:p w14:paraId="24341875" w14:textId="77777777" w:rsidR="003E5343" w:rsidRPr="003E5343" w:rsidRDefault="003E5343" w:rsidP="003E5343">
      <w:pPr>
        <w:pStyle w:val="ListParagraph"/>
        <w:numPr>
          <w:ilvl w:val="2"/>
          <w:numId w:val="1"/>
        </w:numPr>
        <w:spacing w:after="0" w:line="240" w:lineRule="auto"/>
      </w:pPr>
      <w:r w:rsidRPr="003E5343">
        <w:t>Bookfair coming up</w:t>
      </w:r>
    </w:p>
    <w:p w14:paraId="7D9AF5ED" w14:textId="77777777" w:rsidR="00DD3350" w:rsidRPr="00DD3350" w:rsidRDefault="00DD3350" w:rsidP="003E5343">
      <w:pPr>
        <w:spacing w:after="0" w:line="240" w:lineRule="auto"/>
      </w:pPr>
    </w:p>
    <w:p w14:paraId="3CD9727E" w14:textId="77777777" w:rsidR="00EA3226" w:rsidRDefault="002A7FFD" w:rsidP="0043630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436309">
        <w:rPr>
          <w:b/>
        </w:rPr>
        <w:t>Old Business</w:t>
      </w:r>
      <w:r w:rsidR="00D13663">
        <w:rPr>
          <w:b/>
        </w:rPr>
        <w:t xml:space="preserve"> – Mr. Burgess</w:t>
      </w:r>
    </w:p>
    <w:p w14:paraId="7D0A2D1A" w14:textId="77777777" w:rsidR="00EE6778" w:rsidRPr="00EE6778" w:rsidRDefault="00EE6778" w:rsidP="00EE6778">
      <w:pPr>
        <w:pStyle w:val="ListParagraph"/>
        <w:numPr>
          <w:ilvl w:val="1"/>
          <w:numId w:val="1"/>
        </w:numPr>
        <w:spacing w:after="0" w:line="240" w:lineRule="auto"/>
      </w:pPr>
      <w:r w:rsidRPr="00EE6778">
        <w:t>Nothing to report</w:t>
      </w:r>
    </w:p>
    <w:p w14:paraId="0A713CC7" w14:textId="77777777" w:rsidR="00C415C4" w:rsidRPr="00C415C4" w:rsidRDefault="00C415C4" w:rsidP="00C415C4">
      <w:pPr>
        <w:spacing w:after="0" w:line="240" w:lineRule="auto"/>
        <w:rPr>
          <w:b/>
        </w:rPr>
      </w:pPr>
    </w:p>
    <w:p w14:paraId="35355B5C" w14:textId="77777777" w:rsidR="00C415C4" w:rsidRPr="00A86846" w:rsidRDefault="002A7FFD" w:rsidP="00C415C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86846">
        <w:rPr>
          <w:b/>
        </w:rPr>
        <w:t>New Business</w:t>
      </w:r>
      <w:r w:rsidR="00D13663" w:rsidRPr="00A86846">
        <w:rPr>
          <w:b/>
        </w:rPr>
        <w:t xml:space="preserve"> – Mr. Burgess</w:t>
      </w:r>
      <w:r w:rsidR="00C415C4" w:rsidRPr="00A86846">
        <w:rPr>
          <w:b/>
        </w:rPr>
        <w:t xml:space="preserve"> – Course Sequen</w:t>
      </w:r>
      <w:r w:rsidR="00A86846" w:rsidRPr="00A86846">
        <w:rPr>
          <w:b/>
        </w:rPr>
        <w:t>ces for 2023-2024 SY</w:t>
      </w:r>
    </w:p>
    <w:p w14:paraId="5AFEB3AF" w14:textId="77777777" w:rsidR="00C415C4" w:rsidRPr="00A86846" w:rsidRDefault="00C415C4" w:rsidP="00C415C4">
      <w:pPr>
        <w:pStyle w:val="ListParagraph"/>
        <w:numPr>
          <w:ilvl w:val="1"/>
          <w:numId w:val="1"/>
        </w:numPr>
        <w:spacing w:after="0" w:line="240" w:lineRule="auto"/>
      </w:pPr>
      <w:r w:rsidRPr="00A86846">
        <w:t>Social Studies</w:t>
      </w:r>
    </w:p>
    <w:p w14:paraId="7840238D" w14:textId="77777777" w:rsidR="00C415C4" w:rsidRPr="00A86846" w:rsidRDefault="00C415C4" w:rsidP="00C415C4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SS: four required for graduation, courses offered a general, honors, and 7 AP levels.</w:t>
      </w:r>
    </w:p>
    <w:p w14:paraId="4FA0D667" w14:textId="77777777" w:rsidR="00C415C4" w:rsidRPr="00A86846" w:rsidRDefault="00C415C4" w:rsidP="00C415C4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 xml:space="preserve">Can come in and can place higher upon performance. </w:t>
      </w:r>
    </w:p>
    <w:p w14:paraId="684E02C2" w14:textId="77777777" w:rsidR="00C415C4" w:rsidRPr="00A86846" w:rsidRDefault="00C415C4" w:rsidP="00C415C4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No new courses compared to last year.</w:t>
      </w:r>
    </w:p>
    <w:p w14:paraId="13CCC869" w14:textId="77777777" w:rsidR="00C415C4" w:rsidRPr="00A86846" w:rsidRDefault="00C415C4" w:rsidP="00C415C4">
      <w:pPr>
        <w:pStyle w:val="ListParagraph"/>
        <w:numPr>
          <w:ilvl w:val="1"/>
          <w:numId w:val="1"/>
        </w:numPr>
        <w:spacing w:after="0" w:line="240" w:lineRule="auto"/>
      </w:pPr>
      <w:r w:rsidRPr="00A86846">
        <w:t>World Language – Matt Yates</w:t>
      </w:r>
    </w:p>
    <w:p w14:paraId="32312841" w14:textId="77777777" w:rsidR="00C415C4" w:rsidRPr="00A86846" w:rsidRDefault="00C415C4" w:rsidP="00C415C4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No changes. Levels 1,2 and honors begin at 3,4. And AP levels</w:t>
      </w:r>
    </w:p>
    <w:p w14:paraId="22E223BA" w14:textId="77777777" w:rsidR="00C415C4" w:rsidRPr="00A86846" w:rsidRDefault="00C415C4" w:rsidP="00C415C4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AP literature in Spanish,</w:t>
      </w:r>
    </w:p>
    <w:p w14:paraId="58814F71" w14:textId="77777777" w:rsidR="00C415C4" w:rsidRPr="00A86846" w:rsidRDefault="00C415C4" w:rsidP="00C415C4">
      <w:pPr>
        <w:pStyle w:val="ListParagraph"/>
        <w:numPr>
          <w:ilvl w:val="1"/>
          <w:numId w:val="1"/>
        </w:numPr>
        <w:spacing w:after="0" w:line="240" w:lineRule="auto"/>
      </w:pPr>
      <w:r w:rsidRPr="00A86846">
        <w:t>English – Andrew Schonberger</w:t>
      </w:r>
    </w:p>
    <w:p w14:paraId="73D176B8" w14:textId="77777777" w:rsidR="00C415C4" w:rsidRPr="00A86846" w:rsidRDefault="00C415C4" w:rsidP="00C415C4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 xml:space="preserve">New AP </w:t>
      </w:r>
      <w:r w:rsidR="002E2503" w:rsidRPr="00A86846">
        <w:t>Capstone</w:t>
      </w:r>
      <w:r w:rsidRPr="00A86846">
        <w:t xml:space="preserve"> – elective. AP Capstone degree = 2 courses in research protocols and direct study.  Very effective for college bound.</w:t>
      </w:r>
    </w:p>
    <w:p w14:paraId="45C4546C" w14:textId="77777777" w:rsidR="00C415C4" w:rsidRPr="00A86846" w:rsidRDefault="00C415C4" w:rsidP="00C415C4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 xml:space="preserve">Four levels for courses – Honors, general, AP, </w:t>
      </w:r>
      <w:r w:rsidR="002E2503" w:rsidRPr="00A86846">
        <w:t>intensive</w:t>
      </w:r>
    </w:p>
    <w:p w14:paraId="17E79C83" w14:textId="77777777" w:rsidR="002E2503" w:rsidRPr="00A86846" w:rsidRDefault="002E2503" w:rsidP="002E2503">
      <w:pPr>
        <w:pStyle w:val="ListParagraph"/>
        <w:numPr>
          <w:ilvl w:val="1"/>
          <w:numId w:val="1"/>
        </w:numPr>
        <w:spacing w:after="0" w:line="240" w:lineRule="auto"/>
      </w:pPr>
      <w:r w:rsidRPr="00A86846">
        <w:lastRenderedPageBreak/>
        <w:t>ESE – Amanda T</w:t>
      </w:r>
      <w:r w:rsidR="007B2D3A">
        <w:t>hai</w:t>
      </w:r>
    </w:p>
    <w:p w14:paraId="2B6C08EF" w14:textId="77777777" w:rsidR="002E2503" w:rsidRPr="00A86846" w:rsidRDefault="002E2503" w:rsidP="002E2503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Courses for students with IEP</w:t>
      </w:r>
    </w:p>
    <w:p w14:paraId="6A9F8D44" w14:textId="77777777" w:rsidR="002E2503" w:rsidRPr="00A86846" w:rsidRDefault="002E2503" w:rsidP="002E2503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Support class – unique skills 1 &amp; 2 for 9</w:t>
      </w:r>
      <w:r w:rsidRPr="00A86846">
        <w:rPr>
          <w:vertAlign w:val="superscript"/>
        </w:rPr>
        <w:t>th</w:t>
      </w:r>
      <w:r w:rsidRPr="00A86846">
        <w:t xml:space="preserve"> and 10</w:t>
      </w:r>
      <w:r w:rsidRPr="00A86846">
        <w:rPr>
          <w:vertAlign w:val="superscript"/>
        </w:rPr>
        <w:t>th</w:t>
      </w:r>
      <w:r w:rsidRPr="00A86846">
        <w:t xml:space="preserve"> grade</w:t>
      </w:r>
    </w:p>
    <w:p w14:paraId="05FB5EBF" w14:textId="77777777" w:rsidR="002E2503" w:rsidRPr="00A86846" w:rsidRDefault="002E2503" w:rsidP="002E2503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Support class – unique skills 3 &amp; 4 for 11</w:t>
      </w:r>
      <w:r w:rsidRPr="00A86846">
        <w:rPr>
          <w:vertAlign w:val="superscript"/>
        </w:rPr>
        <w:t>th</w:t>
      </w:r>
      <w:r w:rsidRPr="00A86846">
        <w:t xml:space="preserve"> and 12</w:t>
      </w:r>
      <w:r w:rsidRPr="00A86846">
        <w:rPr>
          <w:vertAlign w:val="superscript"/>
        </w:rPr>
        <w:t>th</w:t>
      </w:r>
      <w:r w:rsidRPr="00A86846">
        <w:t xml:space="preserve"> grade</w:t>
      </w:r>
    </w:p>
    <w:p w14:paraId="176E6E3A" w14:textId="77777777" w:rsidR="002E2503" w:rsidRPr="00A86846" w:rsidRDefault="002E2503" w:rsidP="002E2503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Access progression for cognitive delay</w:t>
      </w:r>
    </w:p>
    <w:p w14:paraId="02875A53" w14:textId="77777777" w:rsidR="002E2503" w:rsidRPr="00A86846" w:rsidRDefault="002E2503" w:rsidP="002E2503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Transition meetings are planned</w:t>
      </w:r>
    </w:p>
    <w:p w14:paraId="1DA0DEEC" w14:textId="77777777" w:rsidR="002E2503" w:rsidRPr="00A86846" w:rsidRDefault="002E2503" w:rsidP="002E2503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 xml:space="preserve">ESE tour offered at the beginning of the year </w:t>
      </w:r>
    </w:p>
    <w:p w14:paraId="3F94C320" w14:textId="77777777" w:rsidR="002E2503" w:rsidRPr="00A86846" w:rsidRDefault="002E2503" w:rsidP="002E2503">
      <w:pPr>
        <w:pStyle w:val="ListParagraph"/>
        <w:numPr>
          <w:ilvl w:val="1"/>
          <w:numId w:val="1"/>
        </w:numPr>
        <w:spacing w:after="0" w:line="240" w:lineRule="auto"/>
      </w:pPr>
      <w:r w:rsidRPr="00A86846">
        <w:t>Applied Tech – Cheryl Christie</w:t>
      </w:r>
    </w:p>
    <w:p w14:paraId="490E86BB" w14:textId="77777777" w:rsidR="002E2503" w:rsidRPr="00A86846" w:rsidRDefault="002E2503" w:rsidP="002E2503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Changes:  Dig. Design 1 is being renamed to align with other high schools.  Weed out old com tech. Gold Seal – scholarship for students going into these careers.</w:t>
      </w:r>
    </w:p>
    <w:p w14:paraId="4D53812F" w14:textId="77777777" w:rsidR="002E2503" w:rsidRPr="00A86846" w:rsidRDefault="002E2503" w:rsidP="002E2503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Culinary added new certificates for students</w:t>
      </w:r>
    </w:p>
    <w:p w14:paraId="178FCC55" w14:textId="77777777" w:rsidR="002E2503" w:rsidRPr="00A86846" w:rsidRDefault="002E2503" w:rsidP="002E2503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AP Computer Science – adding essentials of cloud technology course to accompany, adding an Amazon web Services certificate</w:t>
      </w:r>
    </w:p>
    <w:p w14:paraId="029E8DB5" w14:textId="77777777" w:rsidR="002E2503" w:rsidRPr="00A86846" w:rsidRDefault="002E2503" w:rsidP="002E2503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CNA– changing second half of year two to phlebotomy</w:t>
      </w:r>
    </w:p>
    <w:p w14:paraId="17AF0E68" w14:textId="77777777" w:rsidR="002E2503" w:rsidRPr="00A86846" w:rsidRDefault="002E2503" w:rsidP="002E2503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New Gold Seal program:  Adding veterinary assistant at four levels with several certificates</w:t>
      </w:r>
    </w:p>
    <w:p w14:paraId="31C8615C" w14:textId="77777777" w:rsidR="002E2503" w:rsidRPr="00A86846" w:rsidRDefault="0064449B" w:rsidP="002E2503">
      <w:pPr>
        <w:pStyle w:val="ListParagraph"/>
        <w:numPr>
          <w:ilvl w:val="1"/>
          <w:numId w:val="1"/>
        </w:numPr>
        <w:spacing w:after="0" w:line="240" w:lineRule="auto"/>
      </w:pPr>
      <w:r w:rsidRPr="00A86846">
        <w:t xml:space="preserve">Science – Bonni Warren </w:t>
      </w:r>
    </w:p>
    <w:p w14:paraId="6F4BCC07" w14:textId="77777777" w:rsidR="0064449B" w:rsidRPr="00A86846" w:rsidRDefault="0064449B" w:rsidP="0064449B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No changes: Earth/Space, Biology, Chemistry, Physics, Environmental, Marine Biology</w:t>
      </w:r>
    </w:p>
    <w:p w14:paraId="49DF1EEE" w14:textId="77777777" w:rsidR="0064449B" w:rsidRPr="00A86846" w:rsidRDefault="0064449B" w:rsidP="0064449B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Six AP courses</w:t>
      </w:r>
    </w:p>
    <w:p w14:paraId="0FB26A01" w14:textId="77777777" w:rsidR="0064449B" w:rsidRPr="00A86846" w:rsidRDefault="0064449B" w:rsidP="0064449B">
      <w:pPr>
        <w:pStyle w:val="ListParagraph"/>
        <w:numPr>
          <w:ilvl w:val="1"/>
          <w:numId w:val="1"/>
        </w:numPr>
        <w:spacing w:after="0" w:line="240" w:lineRule="auto"/>
      </w:pPr>
      <w:r w:rsidRPr="00A86846">
        <w:t>Math – Gay All</w:t>
      </w:r>
      <w:r w:rsidR="007B2D3A">
        <w:t>um</w:t>
      </w:r>
    </w:p>
    <w:p w14:paraId="4A995E29" w14:textId="77777777" w:rsidR="0064449B" w:rsidRPr="00A86846" w:rsidRDefault="0064449B" w:rsidP="0064449B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No changes in state math courses</w:t>
      </w:r>
    </w:p>
    <w:p w14:paraId="78BE34C4" w14:textId="77777777" w:rsidR="0064449B" w:rsidRPr="00A86846" w:rsidRDefault="0064449B" w:rsidP="0064449B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Algebra is the starting point.  Added Algebra 1a this year, so Algebra 1b will be added next year.</w:t>
      </w:r>
    </w:p>
    <w:p w14:paraId="33FB364B" w14:textId="77777777" w:rsidR="0064449B" w:rsidRPr="00A86846" w:rsidRDefault="0064449B" w:rsidP="0064449B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New AP course – AP Pre-Calculus will replace honors Pre-Calculus</w:t>
      </w:r>
    </w:p>
    <w:p w14:paraId="475EB516" w14:textId="77777777" w:rsidR="0064449B" w:rsidRPr="00A86846" w:rsidRDefault="0064449B" w:rsidP="0064449B">
      <w:pPr>
        <w:pStyle w:val="ListParagraph"/>
        <w:numPr>
          <w:ilvl w:val="1"/>
          <w:numId w:val="1"/>
        </w:numPr>
        <w:spacing w:after="0" w:line="240" w:lineRule="auto"/>
      </w:pPr>
      <w:r w:rsidRPr="00A86846">
        <w:t>Perfo</w:t>
      </w:r>
      <w:r w:rsidR="00A86846" w:rsidRPr="00A86846">
        <w:t>rming Arts – G</w:t>
      </w:r>
      <w:r w:rsidR="007B2D3A">
        <w:t>e</w:t>
      </w:r>
      <w:r w:rsidR="00A86846" w:rsidRPr="00A86846">
        <w:t>rman</w:t>
      </w:r>
    </w:p>
    <w:p w14:paraId="1755DEAB" w14:textId="77777777" w:rsidR="00A86846" w:rsidRPr="00A86846" w:rsidRDefault="00A86846" w:rsidP="00A86846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No changes</w:t>
      </w:r>
    </w:p>
    <w:p w14:paraId="544BF925" w14:textId="77777777" w:rsidR="00A86846" w:rsidRPr="00A86846" w:rsidRDefault="00A86846" w:rsidP="00A86846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 xml:space="preserve">Band, chorus, </w:t>
      </w:r>
      <w:r w:rsidR="007B2D3A">
        <w:t>Orchestra</w:t>
      </w:r>
      <w:r w:rsidRPr="00A86846">
        <w:t xml:space="preserve"> – four levels</w:t>
      </w:r>
    </w:p>
    <w:p w14:paraId="01A1F509" w14:textId="77777777" w:rsidR="00A86846" w:rsidRPr="00A86846" w:rsidRDefault="00A86846" w:rsidP="00A86846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Music theory moving to school day, four levels of guitar</w:t>
      </w:r>
    </w:p>
    <w:p w14:paraId="3D41FFA9" w14:textId="77777777" w:rsidR="00A86846" w:rsidRPr="00A86846" w:rsidRDefault="00A86846" w:rsidP="00A86846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Visual arts – multiple levels and offerings</w:t>
      </w:r>
    </w:p>
    <w:p w14:paraId="27F9C260" w14:textId="77777777" w:rsidR="00A86846" w:rsidRPr="00A86846" w:rsidRDefault="00A86846" w:rsidP="00A86846">
      <w:pPr>
        <w:pStyle w:val="ListParagraph"/>
        <w:numPr>
          <w:ilvl w:val="1"/>
          <w:numId w:val="1"/>
        </w:numPr>
        <w:spacing w:after="0" w:line="240" w:lineRule="auto"/>
      </w:pPr>
      <w:r w:rsidRPr="00A86846">
        <w:t>PE – Pickens</w:t>
      </w:r>
    </w:p>
    <w:p w14:paraId="33A2A2DC" w14:textId="77777777" w:rsidR="00A86846" w:rsidRPr="00A86846" w:rsidRDefault="00A86846" w:rsidP="00A86846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HOPE-for graduation</w:t>
      </w:r>
    </w:p>
    <w:p w14:paraId="014E9E6E" w14:textId="77777777" w:rsidR="00A86846" w:rsidRPr="00A86846" w:rsidRDefault="00A86846" w:rsidP="00A86846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Team sports and individual sports</w:t>
      </w:r>
    </w:p>
    <w:p w14:paraId="40208088" w14:textId="77777777" w:rsidR="0064449B" w:rsidRPr="00A86846" w:rsidRDefault="00A86846" w:rsidP="00A86846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Amy Sherry is department chair</w:t>
      </w:r>
    </w:p>
    <w:p w14:paraId="39EFBF71" w14:textId="77777777" w:rsidR="00A86846" w:rsidRPr="00A86846" w:rsidRDefault="00A86846" w:rsidP="00A86846">
      <w:pPr>
        <w:pStyle w:val="ListParagraph"/>
        <w:numPr>
          <w:ilvl w:val="1"/>
          <w:numId w:val="1"/>
        </w:numPr>
        <w:spacing w:after="0" w:line="240" w:lineRule="auto"/>
      </w:pPr>
      <w:r w:rsidRPr="00A86846">
        <w:t>Middle school visitations – Montford 2/15, and Deerlake 2/16</w:t>
      </w:r>
    </w:p>
    <w:p w14:paraId="3D9035C8" w14:textId="77777777" w:rsidR="0044514D" w:rsidRDefault="00A86846" w:rsidP="0044514D">
      <w:pPr>
        <w:pStyle w:val="ListParagraph"/>
        <w:numPr>
          <w:ilvl w:val="2"/>
          <w:numId w:val="1"/>
        </w:numPr>
        <w:spacing w:after="0" w:line="240" w:lineRule="auto"/>
      </w:pPr>
      <w:r w:rsidRPr="00A86846">
        <w:t>Start the relationship with guidance counselor early and give insight on course selection.</w:t>
      </w:r>
    </w:p>
    <w:p w14:paraId="606C0A6D" w14:textId="77777777" w:rsidR="0044514D" w:rsidRDefault="0044514D" w:rsidP="00445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Internal Accounts Transfer – </w:t>
      </w:r>
    </w:p>
    <w:p w14:paraId="2BD8F075" w14:textId="77777777" w:rsidR="0044514D" w:rsidRDefault="0044514D" w:rsidP="0044514D">
      <w:pPr>
        <w:pStyle w:val="ListParagraph"/>
        <w:numPr>
          <w:ilvl w:val="1"/>
          <w:numId w:val="1"/>
        </w:numPr>
        <w:spacing w:after="0" w:line="240" w:lineRule="auto"/>
      </w:pPr>
      <w:r>
        <w:t>Moving funds into general student account due to inactivity of clubs $1,800</w:t>
      </w:r>
    </w:p>
    <w:p w14:paraId="3C8D91D2" w14:textId="77777777" w:rsidR="0044514D" w:rsidRDefault="0044514D" w:rsidP="0044514D">
      <w:pPr>
        <w:pStyle w:val="ListParagraph"/>
        <w:numPr>
          <w:ilvl w:val="2"/>
          <w:numId w:val="1"/>
        </w:numPr>
        <w:spacing w:after="0" w:line="240" w:lineRule="auto"/>
      </w:pPr>
      <w:r>
        <w:t>Anime, FBLA, HR, Debate, Big Bad Wolves</w:t>
      </w:r>
    </w:p>
    <w:p w14:paraId="1E1FEC8C" w14:textId="77777777" w:rsidR="0044514D" w:rsidRPr="00A86846" w:rsidRDefault="0044514D" w:rsidP="0044514D">
      <w:pPr>
        <w:pStyle w:val="ListParagraph"/>
        <w:numPr>
          <w:ilvl w:val="2"/>
          <w:numId w:val="1"/>
        </w:numPr>
        <w:spacing w:after="0" w:line="240" w:lineRule="auto"/>
      </w:pPr>
      <w:r>
        <w:t>Motion to move money to general account – all approve.</w:t>
      </w:r>
    </w:p>
    <w:p w14:paraId="49C286BC" w14:textId="77777777" w:rsidR="002A7FFD" w:rsidRPr="00450C9F" w:rsidRDefault="002A7FFD" w:rsidP="00EA322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450C9F">
        <w:rPr>
          <w:b/>
        </w:rPr>
        <w:t>Adjourn</w:t>
      </w:r>
      <w:r w:rsidR="0035116D" w:rsidRPr="00450C9F">
        <w:rPr>
          <w:b/>
        </w:rPr>
        <w:t xml:space="preserve"> – </w:t>
      </w:r>
      <w:r w:rsidR="0044514D">
        <w:rPr>
          <w:b/>
        </w:rPr>
        <w:t>motion to approve at 7:12pm– all approve</w:t>
      </w:r>
    </w:p>
    <w:p w14:paraId="46B7A5E6" w14:textId="77777777" w:rsidR="0035116D" w:rsidRPr="00A86846" w:rsidRDefault="0035116D" w:rsidP="0035116D">
      <w:pPr>
        <w:spacing w:after="0" w:line="240" w:lineRule="auto"/>
      </w:pPr>
    </w:p>
    <w:p w14:paraId="0E644CF6" w14:textId="77777777" w:rsidR="0035116D" w:rsidRPr="00A86846" w:rsidRDefault="0035116D" w:rsidP="0035116D">
      <w:pPr>
        <w:spacing w:after="0" w:line="240" w:lineRule="auto"/>
      </w:pPr>
    </w:p>
    <w:p w14:paraId="38E93C21" w14:textId="2026737D" w:rsidR="0035116D" w:rsidRDefault="0035116D" w:rsidP="0035116D">
      <w:pPr>
        <w:spacing w:after="0" w:line="240" w:lineRule="auto"/>
        <w:jc w:val="center"/>
      </w:pPr>
      <w:r w:rsidRPr="00450C9F">
        <w:rPr>
          <w:b/>
        </w:rPr>
        <w:t>Next meeting:</w:t>
      </w:r>
      <w:r w:rsidRPr="00A86846">
        <w:t xml:space="preserve"> </w:t>
      </w:r>
      <w:r w:rsidR="0044514D">
        <w:t>February</w:t>
      </w:r>
      <w:r w:rsidR="007B2D3A">
        <w:t xml:space="preserve"> </w:t>
      </w:r>
      <w:r w:rsidR="0044514D">
        <w:t xml:space="preserve">28, 2023 </w:t>
      </w:r>
    </w:p>
    <w:p w14:paraId="7E293B81" w14:textId="0EDCAD71" w:rsidR="00424A4D" w:rsidRDefault="00424A4D" w:rsidP="0035116D">
      <w:pPr>
        <w:spacing w:after="0" w:line="240" w:lineRule="auto"/>
        <w:jc w:val="center"/>
      </w:pPr>
    </w:p>
    <w:p w14:paraId="42F678FB" w14:textId="048C001E" w:rsidR="00424A4D" w:rsidRDefault="00424A4D" w:rsidP="0035116D">
      <w:pPr>
        <w:spacing w:after="0" w:line="240" w:lineRule="auto"/>
        <w:jc w:val="center"/>
      </w:pPr>
    </w:p>
    <w:p w14:paraId="09ED2497" w14:textId="173D2FAA" w:rsidR="00424A4D" w:rsidRPr="002C1D96" w:rsidRDefault="00424A4D" w:rsidP="00424A4D">
      <w:pPr>
        <w:spacing w:after="0" w:line="240" w:lineRule="auto"/>
        <w:rPr>
          <w:rFonts w:ascii="Dancing Script" w:hAnsi="Dancing Script"/>
        </w:rPr>
      </w:pPr>
      <w:r>
        <w:t xml:space="preserve">Signed by:  </w:t>
      </w:r>
      <w:r>
        <w:rPr>
          <w:rFonts w:ascii="Dancing Script" w:hAnsi="Dancing Script"/>
          <w:u w:val="single"/>
        </w:rPr>
        <w:t xml:space="preserve">Robin Oliveri, </w:t>
      </w:r>
      <w:r w:rsidRPr="00424A4D">
        <w:rPr>
          <w:rFonts w:cstheme="minorHAnsi"/>
          <w:u w:val="single"/>
        </w:rPr>
        <w:t>Secretary</w:t>
      </w:r>
      <w:r>
        <w:rPr>
          <w:rFonts w:cstheme="minorHAnsi"/>
          <w:u w:val="single"/>
        </w:rPr>
        <w:t xml:space="preserve"> </w:t>
      </w:r>
      <w:r w:rsidR="002C1D96">
        <w:rPr>
          <w:rFonts w:cstheme="minorHAnsi"/>
        </w:rPr>
        <w:tab/>
      </w:r>
      <w:r w:rsidR="002C1D96">
        <w:rPr>
          <w:rFonts w:cstheme="minorHAnsi"/>
        </w:rPr>
        <w:tab/>
      </w:r>
      <w:r w:rsidR="002C1D96">
        <w:rPr>
          <w:rFonts w:cstheme="minorHAnsi"/>
        </w:rPr>
        <w:tab/>
      </w:r>
      <w:r w:rsidR="002C1D96">
        <w:rPr>
          <w:rFonts w:cstheme="minorHAnsi"/>
        </w:rPr>
        <w:tab/>
        <w:t>Approved: 4/25/23</w:t>
      </w:r>
      <w:bookmarkStart w:id="0" w:name="_GoBack"/>
      <w:bookmarkEnd w:id="0"/>
    </w:p>
    <w:sectPr w:rsidR="00424A4D" w:rsidRPr="002C1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ncing Script">
    <w:panose1 w:val="03080600040507000D00"/>
    <w:charset w:val="00"/>
    <w:family w:val="script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A1A65"/>
    <w:multiLevelType w:val="hybridMultilevel"/>
    <w:tmpl w:val="FC5CF7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FD"/>
    <w:rsid w:val="00023C23"/>
    <w:rsid w:val="001C1274"/>
    <w:rsid w:val="001D0AA4"/>
    <w:rsid w:val="002936F9"/>
    <w:rsid w:val="002A7FFD"/>
    <w:rsid w:val="002C1D96"/>
    <w:rsid w:val="002E2503"/>
    <w:rsid w:val="0035116D"/>
    <w:rsid w:val="003E5343"/>
    <w:rsid w:val="00424A4D"/>
    <w:rsid w:val="00436309"/>
    <w:rsid w:val="0044514D"/>
    <w:rsid w:val="00450C9F"/>
    <w:rsid w:val="00485D71"/>
    <w:rsid w:val="0064449B"/>
    <w:rsid w:val="00653AFC"/>
    <w:rsid w:val="00697DBE"/>
    <w:rsid w:val="006C6B16"/>
    <w:rsid w:val="007B2D3A"/>
    <w:rsid w:val="009B1D42"/>
    <w:rsid w:val="00A4081D"/>
    <w:rsid w:val="00A86846"/>
    <w:rsid w:val="00AB4333"/>
    <w:rsid w:val="00B641FD"/>
    <w:rsid w:val="00BF3A8F"/>
    <w:rsid w:val="00C415C4"/>
    <w:rsid w:val="00C84E6A"/>
    <w:rsid w:val="00D13663"/>
    <w:rsid w:val="00DD3350"/>
    <w:rsid w:val="00EA3226"/>
    <w:rsid w:val="00EB478A"/>
    <w:rsid w:val="00E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BC52F"/>
  <w15:chartTrackingRefBased/>
  <w15:docId w15:val="{77BEA8B2-A837-49C6-A2E6-AB89DECE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2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6B31DA5C60C4B9E5DC7B1EF592F52" ma:contentTypeVersion="18" ma:contentTypeDescription="Create a new document." ma:contentTypeScope="" ma:versionID="627d901defeb014316890daf078954fe">
  <xsd:schema xmlns:xsd="http://www.w3.org/2001/XMLSchema" xmlns:xs="http://www.w3.org/2001/XMLSchema" xmlns:p="http://schemas.microsoft.com/office/2006/metadata/properties" xmlns:ns1="http://schemas.microsoft.com/sharepoint/v3" xmlns:ns3="36148da7-03cc-45f4-969e-058c26398a4a" xmlns:ns4="af480853-3222-4a27-8d61-15e47da053a0" targetNamespace="http://schemas.microsoft.com/office/2006/metadata/properties" ma:root="true" ma:fieldsID="084687ffd0d02e2858a31a6214cc1fb2" ns1:_="" ns3:_="" ns4:_="">
    <xsd:import namespace="http://schemas.microsoft.com/sharepoint/v3"/>
    <xsd:import namespace="36148da7-03cc-45f4-969e-058c26398a4a"/>
    <xsd:import namespace="af480853-3222-4a27-8d61-15e47da053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48da7-03cc-45f4-969e-058c2639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80853-3222-4a27-8d61-15e47da05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6148da7-03cc-45f4-969e-058c26398a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65A061-1D5E-4191-A784-B5FF1C063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148da7-03cc-45f4-969e-058c26398a4a"/>
    <ds:schemaRef ds:uri="af480853-3222-4a27-8d61-15e47da05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B3A05-75A1-4AB6-9F5A-A3467825DDA5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sharepoint/v3"/>
    <ds:schemaRef ds:uri="http://purl.org/dc/dcmitype/"/>
    <ds:schemaRef ds:uri="36148da7-03cc-45f4-969e-058c26398a4a"/>
    <ds:schemaRef ds:uri="http://purl.org/dc/elements/1.1/"/>
    <ds:schemaRef ds:uri="http://schemas.microsoft.com/office/infopath/2007/PartnerControls"/>
    <ds:schemaRef ds:uri="af480853-3222-4a27-8d61-15e47da053a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E9FE24-AA44-4DB8-9389-168984031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Oliveri, Robin</dc:creator>
  <cp:keywords/>
  <dc:description/>
  <cp:lastModifiedBy>Miller, Nicola</cp:lastModifiedBy>
  <cp:revision>4</cp:revision>
  <cp:lastPrinted>2023-04-19T11:26:00Z</cp:lastPrinted>
  <dcterms:created xsi:type="dcterms:W3CDTF">2023-04-19T11:25:00Z</dcterms:created>
  <dcterms:modified xsi:type="dcterms:W3CDTF">2023-05-02T13:02:00Z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0x0101008E56B31DA5C60C4B9E5DC7B1EF592F52</vt:lpwstr>
  </property>
</Properties>
</file>